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7A6D" w:rsidRDefault="005B7A6D">
      <w:r>
        <w:rPr>
          <w:noProof/>
        </w:rPr>
        <w:drawing>
          <wp:inline distT="0" distB="0" distL="0" distR="0">
            <wp:extent cx="5760720" cy="8641080"/>
            <wp:effectExtent l="0" t="0" r="0" b="7620"/>
            <wp:docPr id="1" name="Afbeelding 1" descr="USA, South Dakota, Traditional Indian teepee - Stock Photo - Dissol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SA, South Dakota, Traditional Indian teepee - Stock Photo - Dissolv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64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7A6D" w:rsidRDefault="005B7A6D">
      <w:r>
        <w:rPr>
          <w:noProof/>
        </w:rPr>
        <w:lastRenderedPageBreak/>
        <w:drawing>
          <wp:inline distT="0" distB="0" distL="0" distR="0">
            <wp:extent cx="5715000" cy="3459480"/>
            <wp:effectExtent l="0" t="0" r="0" b="7620"/>
            <wp:docPr id="2" name="Afbeelding 2" descr="Karl Bodmer - Assiniboin camp / Tipi / Karl Bodmer [1833? J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arl Bodmer - Assiniboin camp / Tipi / Karl Bodmer [1833? J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193" b="5505"/>
                    <a:stretch/>
                  </pic:blipFill>
                  <pic:spPr bwMode="auto">
                    <a:xfrm>
                      <a:off x="0" y="0"/>
                      <a:ext cx="5715000" cy="345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B7A6D" w:rsidRDefault="005B7A6D"/>
    <w:p w:rsidR="005B7A6D" w:rsidRDefault="005B7A6D">
      <w:r>
        <w:rPr>
          <w:noProof/>
        </w:rPr>
        <w:drawing>
          <wp:inline distT="0" distB="0" distL="0" distR="0">
            <wp:extent cx="5760720" cy="3844925"/>
            <wp:effectExtent l="0" t="0" r="0" b="3175"/>
            <wp:docPr id="3" name="Afbeelding 3" descr="Fotobehang Classic Indiaanse tipi • Pixers® - We leven om t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otobehang Classic Indiaanse tipi • Pixers® - We leven om te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7A6D" w:rsidRDefault="005B7A6D">
      <w:r>
        <w:br w:type="page"/>
      </w:r>
    </w:p>
    <w:p w:rsidR="005B7A6D" w:rsidRDefault="005B7A6D"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777242B2">
            <wp:simplePos x="0" y="0"/>
            <wp:positionH relativeFrom="column">
              <wp:posOffset>2452568</wp:posOffset>
            </wp:positionH>
            <wp:positionV relativeFrom="paragraph">
              <wp:posOffset>4784725</wp:posOffset>
            </wp:positionV>
            <wp:extent cx="3646607" cy="4373880"/>
            <wp:effectExtent l="0" t="0" r="0" b="7620"/>
            <wp:wrapNone/>
            <wp:docPr id="5" name="Afbeelding 5" descr="Pin by Marlene Moorehouse Perez on tepi | Native american teep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n by Marlene Moorehouse Perez on tepi | Native american teepee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2739" cy="438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inline distT="0" distB="0" distL="0" distR="0">
            <wp:extent cx="3542920" cy="4693920"/>
            <wp:effectExtent l="0" t="0" r="635" b="0"/>
            <wp:docPr id="4" name="Afbeelding 4" descr="Pin af Cetanwakuwa på Tipi / Paint / Art | Arkitektur og Hu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n af Cetanwakuwa på Tipi / Paint / Art | Arkitektur og Huse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768" b="12682"/>
                    <a:stretch/>
                  </pic:blipFill>
                  <pic:spPr bwMode="auto">
                    <a:xfrm>
                      <a:off x="0" y="0"/>
                      <a:ext cx="3544241" cy="4695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B7A6D" w:rsidRDefault="005B7A6D"/>
    <w:p w:rsidR="00D44C61" w:rsidRDefault="00D44C61"/>
    <w:sectPr w:rsidR="00D44C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A6D"/>
    <w:rsid w:val="005B7A6D"/>
    <w:rsid w:val="00D4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43976"/>
  <w15:chartTrackingRefBased/>
  <w15:docId w15:val="{D74C287F-20C8-4B55-8E5C-3E2FC7A3F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Marleen Krispijn</dc:creator>
  <cp:keywords/>
  <dc:description/>
  <cp:lastModifiedBy>Marleen Krispijn</cp:lastModifiedBy>
  <cp:revision>1</cp:revision>
  <dcterms:created xsi:type="dcterms:W3CDTF">2020-03-30T18:56:00Z</dcterms:created>
  <dcterms:modified xsi:type="dcterms:W3CDTF">2020-03-30T19:00:00Z</dcterms:modified>
</cp:coreProperties>
</file>